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841C" w14:textId="77777777" w:rsidR="008E75A3" w:rsidRPr="008E75A3" w:rsidRDefault="008E75A3" w:rsidP="008E75A3">
      <w:pPr>
        <w:rPr>
          <w:b/>
          <w:bCs/>
        </w:rPr>
      </w:pPr>
      <w:r w:rsidRPr="008E75A3">
        <w:rPr>
          <w:b/>
          <w:bCs/>
        </w:rPr>
        <w:t>Ethics Policy and Statement for Honest Form Studio</w:t>
      </w:r>
    </w:p>
    <w:p w14:paraId="029BCABE" w14:textId="77777777" w:rsidR="008E75A3" w:rsidRPr="008E75A3" w:rsidRDefault="008E75A3" w:rsidP="008E75A3">
      <w:r w:rsidRPr="008E75A3">
        <w:rPr>
          <w:b/>
          <w:bCs/>
        </w:rPr>
        <w:t>Introduction:</w:t>
      </w:r>
    </w:p>
    <w:p w14:paraId="2DBD80B7" w14:textId="1A2AADE3" w:rsidR="008E75A3" w:rsidRPr="008E75A3" w:rsidRDefault="008E75A3" w:rsidP="008E75A3">
      <w:r w:rsidRPr="008E75A3">
        <w:t xml:space="preserve">At </w:t>
      </w:r>
      <w:r w:rsidRPr="008E75A3">
        <w:rPr>
          <w:b/>
          <w:bCs/>
        </w:rPr>
        <w:t>Honest Form Studio</w:t>
      </w:r>
      <w:r w:rsidR="00DA092B">
        <w:rPr>
          <w:b/>
          <w:bCs/>
        </w:rPr>
        <w:t xml:space="preserve"> </w:t>
      </w:r>
      <w:r w:rsidR="00DA092B" w:rsidRPr="00DA092B">
        <w:t>and</w:t>
      </w:r>
      <w:r w:rsidR="00DA092B">
        <w:rPr>
          <w:b/>
          <w:bCs/>
        </w:rPr>
        <w:t xml:space="preserve"> SunRise SunSet Photography</w:t>
      </w:r>
      <w:r w:rsidRPr="008E75A3">
        <w:t>, we are dedicated to producing fine art nude and fashion photography that is both compelling and respectful. We strive to create a professional environment where creativity, consent, and mutual respect are at the forefront of every interaction. Our mission is to empower all models and clients, celebrating the human form through artistic expression in a way that upholds the highest ethical standards.</w:t>
      </w:r>
    </w:p>
    <w:p w14:paraId="59FFB977" w14:textId="77777777" w:rsidR="008E75A3" w:rsidRPr="008E75A3" w:rsidRDefault="008E75A3" w:rsidP="008E75A3">
      <w:r w:rsidRPr="008E75A3">
        <w:rPr>
          <w:b/>
          <w:bCs/>
        </w:rPr>
        <w:t>Core Values:</w:t>
      </w:r>
    </w:p>
    <w:p w14:paraId="427AF8A3" w14:textId="77777777" w:rsidR="008E75A3" w:rsidRPr="008E75A3" w:rsidRDefault="008E75A3" w:rsidP="008E75A3">
      <w:pPr>
        <w:numPr>
          <w:ilvl w:val="0"/>
          <w:numId w:val="1"/>
        </w:numPr>
      </w:pPr>
      <w:r w:rsidRPr="008E75A3">
        <w:rPr>
          <w:b/>
          <w:bCs/>
        </w:rPr>
        <w:t>Respect and Dignity:</w:t>
      </w:r>
      <w:r w:rsidRPr="008E75A3">
        <w:br/>
        <w:t>We approach both fine art nude and fashion photography with a deep respect for the human form and every individual we collaborate with. Whether capturing intimate moments or fashion-forward shots, we aim to highlight each person’s beauty, uniqueness, and individuality, ensuring their dignity is always preserved.</w:t>
      </w:r>
    </w:p>
    <w:p w14:paraId="02A164AD" w14:textId="77777777" w:rsidR="008E75A3" w:rsidRPr="008E75A3" w:rsidRDefault="008E75A3" w:rsidP="008E75A3">
      <w:pPr>
        <w:numPr>
          <w:ilvl w:val="0"/>
          <w:numId w:val="1"/>
        </w:numPr>
      </w:pPr>
      <w:r w:rsidRPr="008E75A3">
        <w:rPr>
          <w:b/>
          <w:bCs/>
        </w:rPr>
        <w:t>Informed Consent and Transparent Collaboration:</w:t>
      </w:r>
      <w:r w:rsidRPr="008E75A3">
        <w:br/>
        <w:t>Consent is the foundation of every project. We ensure that all models and clients have a clear understanding of the scope of the shoot, the intended use of their images, and their rights throughout the process. Every model is empowered to provide feedback, suggest ideas, and fully participate in the creative direction. Our collaboration is always open, transparent, and mutually agreed upon.</w:t>
      </w:r>
    </w:p>
    <w:p w14:paraId="04A00410" w14:textId="77777777" w:rsidR="008E75A3" w:rsidRPr="008E75A3" w:rsidRDefault="008E75A3" w:rsidP="008E75A3">
      <w:pPr>
        <w:numPr>
          <w:ilvl w:val="0"/>
          <w:numId w:val="1"/>
        </w:numPr>
      </w:pPr>
      <w:r w:rsidRPr="008E75A3">
        <w:rPr>
          <w:b/>
          <w:bCs/>
        </w:rPr>
        <w:t>Privacy and Confidentiality:</w:t>
      </w:r>
      <w:r w:rsidRPr="008E75A3">
        <w:br/>
        <w:t>We are committed to maintaining the privacy of all our models and clients. Personal information, photographs, and any other data are securely handled and will not be shared or used for purposes outside of the project without explicit consent. Whether the images are for private use or public exhibition, we respect the model’s wishes regarding usage, and no photos will be released without prior approval.</w:t>
      </w:r>
    </w:p>
    <w:p w14:paraId="09C88AAC" w14:textId="77777777" w:rsidR="008E75A3" w:rsidRPr="008E75A3" w:rsidRDefault="008E75A3" w:rsidP="008E75A3">
      <w:pPr>
        <w:numPr>
          <w:ilvl w:val="0"/>
          <w:numId w:val="1"/>
        </w:numPr>
      </w:pPr>
      <w:r w:rsidRPr="008E75A3">
        <w:rPr>
          <w:b/>
          <w:bCs/>
        </w:rPr>
        <w:t>Professional Boundaries and Conduct:</w:t>
      </w:r>
      <w:r w:rsidRPr="008E75A3">
        <w:br/>
        <w:t>We maintain professional conduct in all interactions with models, clients, and collaborators. Honest Form Studio strictly adheres to ethical standards, and any inappropriate behavior, harassment, or exploitation will not be tolerated under any circumstances. We are dedicated to creating a safe, comfortable, and respectful working environment for everyone involved.</w:t>
      </w:r>
    </w:p>
    <w:p w14:paraId="6D7C9D12" w14:textId="77777777" w:rsidR="008E75A3" w:rsidRPr="008E75A3" w:rsidRDefault="008E75A3" w:rsidP="008E75A3">
      <w:pPr>
        <w:numPr>
          <w:ilvl w:val="0"/>
          <w:numId w:val="1"/>
        </w:numPr>
      </w:pPr>
      <w:r w:rsidRPr="008E75A3">
        <w:rPr>
          <w:b/>
          <w:bCs/>
        </w:rPr>
        <w:t>Clear Communication:</w:t>
      </w:r>
      <w:r w:rsidRPr="008E75A3">
        <w:br/>
        <w:t>We ensure that all models and clients are fully informed about the shoot logistics, styling choices, clothing, and artistic direction. Transparent communication is vital for establishing trust and ensuring that all parties are aligned on expectations and intentions throughout the project.</w:t>
      </w:r>
    </w:p>
    <w:p w14:paraId="60A2C01D" w14:textId="77777777" w:rsidR="008E75A3" w:rsidRPr="008E75A3" w:rsidRDefault="008E75A3" w:rsidP="008E75A3">
      <w:pPr>
        <w:numPr>
          <w:ilvl w:val="0"/>
          <w:numId w:val="1"/>
        </w:numPr>
      </w:pPr>
      <w:r w:rsidRPr="008E75A3">
        <w:rPr>
          <w:b/>
          <w:bCs/>
        </w:rPr>
        <w:t>Safety and Comfort:</w:t>
      </w:r>
      <w:r w:rsidRPr="008E75A3">
        <w:br/>
        <w:t>Our studio provides a safe, welcoming space where models and clients can express themselves without fear of judgment or discomfort. Safety measures are in place to protect both the physical and emotional well-being of everyone involved in the shoot. We encourage open dialogue before, during, and after the session to ensure that everyone feels secure and valued.</w:t>
      </w:r>
    </w:p>
    <w:p w14:paraId="5EB10627" w14:textId="77777777" w:rsidR="008E75A3" w:rsidRPr="008E75A3" w:rsidRDefault="008E75A3" w:rsidP="008E75A3">
      <w:pPr>
        <w:numPr>
          <w:ilvl w:val="0"/>
          <w:numId w:val="1"/>
        </w:numPr>
      </w:pPr>
      <w:r w:rsidRPr="008E75A3">
        <w:rPr>
          <w:b/>
          <w:bCs/>
        </w:rPr>
        <w:lastRenderedPageBreak/>
        <w:t>Inclusivity and Diversity:</w:t>
      </w:r>
      <w:r w:rsidRPr="008E75A3">
        <w:br/>
        <w:t>We believe in the beauty of diversity and the importance of representing a wide range of body types, identities, ethnicities, genders, and ages. Whether in the realm of fashion or fine art nude photography, we celebrate every individual and aim to provide a platform where all voices and expressions are honored.</w:t>
      </w:r>
    </w:p>
    <w:p w14:paraId="4845FC68" w14:textId="77777777" w:rsidR="008E75A3" w:rsidRPr="008E75A3" w:rsidRDefault="008E75A3" w:rsidP="008E75A3">
      <w:pPr>
        <w:numPr>
          <w:ilvl w:val="0"/>
          <w:numId w:val="1"/>
        </w:numPr>
      </w:pPr>
      <w:r w:rsidRPr="008E75A3">
        <w:rPr>
          <w:b/>
          <w:bCs/>
        </w:rPr>
        <w:t>Sustainability and Ethical Production:</w:t>
      </w:r>
      <w:r w:rsidRPr="008E75A3">
        <w:br/>
        <w:t>Honest Form Studio is committed to sustainable practices. We minimize waste, reuse resources where possible, and ensure that our production practices do not harm the environment. Our partnerships with clothing designers, makeup artists, and other collaborators prioritize ethical sourcing and sustainability.</w:t>
      </w:r>
    </w:p>
    <w:p w14:paraId="3FF0ED62" w14:textId="77777777" w:rsidR="008E75A3" w:rsidRPr="008E75A3" w:rsidRDefault="007A7CD6" w:rsidP="008E75A3">
      <w:r>
        <w:rPr>
          <w:noProof/>
        </w:rPr>
      </w:r>
      <w:r w:rsidR="007A7CD6">
        <w:rPr>
          <w:noProof/>
        </w:rPr>
        <w:pict w14:anchorId="4028DC1C">
          <v:rect id="_x0000_i1025" style="width:0;height:1.5pt" o:hralign="center" o:hrstd="t" o:hr="t" fillcolor="#a0a0a0" stroked="f"/>
        </w:pict>
      </w:r>
    </w:p>
    <w:p w14:paraId="5000911F" w14:textId="77777777" w:rsidR="008E75A3" w:rsidRDefault="008E75A3">
      <w:pPr>
        <w:rPr>
          <w:b/>
          <w:bCs/>
        </w:rPr>
      </w:pPr>
      <w:r>
        <w:rPr>
          <w:b/>
          <w:bCs/>
        </w:rPr>
        <w:br w:type="page"/>
      </w:r>
    </w:p>
    <w:p w14:paraId="18CFAD02" w14:textId="2C68EAB3" w:rsidR="008E75A3" w:rsidRPr="008E75A3" w:rsidRDefault="008E75A3" w:rsidP="008E75A3">
      <w:pPr>
        <w:rPr>
          <w:b/>
          <w:bCs/>
        </w:rPr>
      </w:pPr>
      <w:r w:rsidRPr="008E75A3">
        <w:rPr>
          <w:b/>
          <w:bCs/>
        </w:rPr>
        <w:lastRenderedPageBreak/>
        <w:t>Statement of Ethics:</w:t>
      </w:r>
    </w:p>
    <w:p w14:paraId="722CE87C" w14:textId="77777777" w:rsidR="008E75A3" w:rsidRPr="008E75A3" w:rsidRDefault="008E75A3" w:rsidP="008E75A3">
      <w:r w:rsidRPr="008E75A3">
        <w:t xml:space="preserve">At </w:t>
      </w:r>
      <w:r w:rsidRPr="008E75A3">
        <w:rPr>
          <w:b/>
          <w:bCs/>
        </w:rPr>
        <w:t>Honest Form Studio</w:t>
      </w:r>
      <w:r w:rsidRPr="008E75A3">
        <w:t xml:space="preserve">, we believe that both </w:t>
      </w:r>
      <w:r w:rsidRPr="008E75A3">
        <w:rPr>
          <w:b/>
          <w:bCs/>
        </w:rPr>
        <w:t>fine art nude</w:t>
      </w:r>
      <w:r w:rsidRPr="008E75A3">
        <w:t xml:space="preserve"> and </w:t>
      </w:r>
      <w:r w:rsidRPr="008E75A3">
        <w:rPr>
          <w:b/>
          <w:bCs/>
        </w:rPr>
        <w:t>fashion photography</w:t>
      </w:r>
      <w:r w:rsidRPr="008E75A3">
        <w:t xml:space="preserve"> are powerful forms of expression and storytelling. The human body, whether in its natural or styled form, offers limitless possibilities for artistic exploration, but with that comes the responsibility of treating everyone involved with respect, professionalism, and care.</w:t>
      </w:r>
    </w:p>
    <w:p w14:paraId="3FDFD72E" w14:textId="77777777" w:rsidR="008E75A3" w:rsidRPr="008E75A3" w:rsidRDefault="008E75A3" w:rsidP="008E75A3">
      <w:r w:rsidRPr="008E75A3">
        <w:t>Our approach is rooted in the belief that art should be empowering and inclusive, showcasing the beauty of the human form through respectful and ethical practices. We recognize that the process of creating art is deeply personal, and we strive to foster an environment where every model feels heard, valued, and comfortable.</w:t>
      </w:r>
    </w:p>
    <w:p w14:paraId="094EDC8D" w14:textId="77777777" w:rsidR="008E75A3" w:rsidRPr="008E75A3" w:rsidRDefault="008E75A3" w:rsidP="008E75A3">
      <w:r w:rsidRPr="008E75A3">
        <w:t>We are dedicated to a collaborative creative process, where both models and photographers work together as equal partners. At Honest Form Studio, no one is merely a subject; everyone is a co-creator of the art we produce. We are committed to upholding the integrity of our work and the dignity of those who collaborate with us.</w:t>
      </w:r>
    </w:p>
    <w:p w14:paraId="316FC2B9" w14:textId="77777777" w:rsidR="008E75A3" w:rsidRPr="008E75A3" w:rsidRDefault="008E75A3" w:rsidP="008E75A3">
      <w:r w:rsidRPr="008E75A3">
        <w:t xml:space="preserve">Each photo session, whether for </w:t>
      </w:r>
      <w:r w:rsidRPr="008E75A3">
        <w:rPr>
          <w:b/>
          <w:bCs/>
        </w:rPr>
        <w:t>fashion or fine art nude photography</w:t>
      </w:r>
      <w:r w:rsidRPr="008E75A3">
        <w:t>, is driven by mutual trust and transparency. Models are always in control of their own narratives, with the right to voice any discomfort, adjust boundaries, or ask for any changes at any time during the session.</w:t>
      </w:r>
    </w:p>
    <w:p w14:paraId="278E0136" w14:textId="77777777" w:rsidR="008E75A3" w:rsidRPr="008E75A3" w:rsidRDefault="007A7CD6" w:rsidP="008E75A3">
      <w:r>
        <w:rPr>
          <w:noProof/>
        </w:rPr>
      </w:r>
      <w:r w:rsidR="007A7CD6">
        <w:rPr>
          <w:noProof/>
        </w:rPr>
        <w:pict w14:anchorId="7A90FDA1">
          <v:rect id="_x0000_i1026" style="width:0;height:1.5pt" o:hralign="center" o:hrstd="t" o:hr="t" fillcolor="#a0a0a0" stroked="f"/>
        </w:pict>
      </w:r>
    </w:p>
    <w:p w14:paraId="0DD12B78" w14:textId="77777777" w:rsidR="008E75A3" w:rsidRPr="008E75A3" w:rsidRDefault="008E75A3" w:rsidP="008E75A3">
      <w:pPr>
        <w:rPr>
          <w:b/>
          <w:bCs/>
        </w:rPr>
      </w:pPr>
      <w:r w:rsidRPr="008E75A3">
        <w:rPr>
          <w:b/>
          <w:bCs/>
        </w:rPr>
        <w:t>Final Commitment:</w:t>
      </w:r>
    </w:p>
    <w:p w14:paraId="2C7D4C93" w14:textId="77777777" w:rsidR="008E75A3" w:rsidRPr="008E75A3" w:rsidRDefault="008E75A3" w:rsidP="008E75A3">
      <w:r w:rsidRPr="008E75A3">
        <w:t xml:space="preserve">We, at </w:t>
      </w:r>
      <w:r w:rsidRPr="008E75A3">
        <w:rPr>
          <w:b/>
          <w:bCs/>
        </w:rPr>
        <w:t>Honest Form Studio</w:t>
      </w:r>
      <w:r w:rsidRPr="008E75A3">
        <w:t>, are committed to ensuring that every shoot is conducted with the utmost professionalism and respect. We aim to create a space where fine art nude and fashion photography can flourish in an environment of trust, safety, and mutual respect.</w:t>
      </w:r>
    </w:p>
    <w:p w14:paraId="5DEF5CCC" w14:textId="77777777" w:rsidR="008E75A3" w:rsidRPr="008E75A3" w:rsidRDefault="008E75A3" w:rsidP="008E75A3">
      <w:r w:rsidRPr="008E75A3">
        <w:t>Through our ethical policies and transparent practices, we hope to foster a culture of creativity that allows both models and clients to explore, express, and challenge the boundaries of fashion and art without fear of exploitation or disrespect. Together, we can create beautiful, powerful work that reflects the true essence of who we are.</w:t>
      </w:r>
    </w:p>
    <w:p w14:paraId="42C7DD32" w14:textId="77777777" w:rsidR="008E75A3" w:rsidRPr="008E75A3" w:rsidRDefault="007A7CD6" w:rsidP="008E75A3">
      <w:r>
        <w:rPr>
          <w:noProof/>
        </w:rPr>
      </w:r>
      <w:r w:rsidR="007A7CD6">
        <w:rPr>
          <w:noProof/>
        </w:rPr>
        <w:pict w14:anchorId="275EF310">
          <v:rect id="_x0000_i1027" style="width:0;height:1.5pt" o:hralign="center" o:hrstd="t" o:hr="t" fillcolor="#a0a0a0" stroked="f"/>
        </w:pict>
      </w:r>
    </w:p>
    <w:p w14:paraId="087D8DE6" w14:textId="77777777" w:rsidR="008E75A3" w:rsidRPr="008E75A3" w:rsidRDefault="008E75A3" w:rsidP="008E75A3">
      <w:r w:rsidRPr="008E75A3">
        <w:rPr>
          <w:b/>
          <w:bCs/>
        </w:rPr>
        <w:t>Contact Us:</w:t>
      </w:r>
    </w:p>
    <w:p w14:paraId="53B97603" w14:textId="078B2900" w:rsidR="008E75A3" w:rsidRPr="008E75A3" w:rsidRDefault="008E75A3" w:rsidP="008E75A3">
      <w:r w:rsidRPr="008E75A3">
        <w:t xml:space="preserve">If you have any questions or concerns about our ethics policy or if you'd like to discuss a potential shoot, please feel free to reach out to us at </w:t>
      </w:r>
      <w:r w:rsidR="00DA092B" w:rsidRPr="00DA092B">
        <w:rPr>
          <w:b/>
          <w:bCs/>
        </w:rPr>
        <w:t>info@sunrise-sunset-photography.net</w:t>
      </w:r>
      <w:r w:rsidRPr="008E75A3">
        <w:t>. We’re always here to help and ensure that your experience with Honest Form Studio is positive, professional, and empowering.</w:t>
      </w:r>
    </w:p>
    <w:p w14:paraId="22A7FCE8" w14:textId="77777777" w:rsidR="00061FCC" w:rsidRDefault="00061FCC"/>
    <w:sectPr w:rsidR="00061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D69F6"/>
    <w:multiLevelType w:val="multilevel"/>
    <w:tmpl w:val="B152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63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A3"/>
    <w:rsid w:val="00061FCC"/>
    <w:rsid w:val="001049A6"/>
    <w:rsid w:val="002C71E5"/>
    <w:rsid w:val="007A7CD6"/>
    <w:rsid w:val="008E75A3"/>
    <w:rsid w:val="00CB0256"/>
    <w:rsid w:val="00DA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45413A"/>
  <w15:chartTrackingRefBased/>
  <w15:docId w15:val="{E558563A-3075-474F-9086-0518CF32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5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5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5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5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5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5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5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5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5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5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5A3"/>
    <w:rPr>
      <w:rFonts w:eastAsiaTheme="majorEastAsia" w:cstheme="majorBidi"/>
      <w:color w:val="272727" w:themeColor="text1" w:themeTint="D8"/>
    </w:rPr>
  </w:style>
  <w:style w:type="paragraph" w:styleId="Title">
    <w:name w:val="Title"/>
    <w:basedOn w:val="Normal"/>
    <w:next w:val="Normal"/>
    <w:link w:val="TitleChar"/>
    <w:uiPriority w:val="10"/>
    <w:qFormat/>
    <w:rsid w:val="008E7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5A3"/>
    <w:pPr>
      <w:spacing w:before="160"/>
      <w:jc w:val="center"/>
    </w:pPr>
    <w:rPr>
      <w:i/>
      <w:iCs/>
      <w:color w:val="404040" w:themeColor="text1" w:themeTint="BF"/>
    </w:rPr>
  </w:style>
  <w:style w:type="character" w:customStyle="1" w:styleId="QuoteChar">
    <w:name w:val="Quote Char"/>
    <w:basedOn w:val="DefaultParagraphFont"/>
    <w:link w:val="Quote"/>
    <w:uiPriority w:val="29"/>
    <w:rsid w:val="008E75A3"/>
    <w:rPr>
      <w:i/>
      <w:iCs/>
      <w:color w:val="404040" w:themeColor="text1" w:themeTint="BF"/>
    </w:rPr>
  </w:style>
  <w:style w:type="paragraph" w:styleId="ListParagraph">
    <w:name w:val="List Paragraph"/>
    <w:basedOn w:val="Normal"/>
    <w:uiPriority w:val="34"/>
    <w:qFormat/>
    <w:rsid w:val="008E75A3"/>
    <w:pPr>
      <w:ind w:left="720"/>
      <w:contextualSpacing/>
    </w:pPr>
  </w:style>
  <w:style w:type="character" w:styleId="IntenseEmphasis">
    <w:name w:val="Intense Emphasis"/>
    <w:basedOn w:val="DefaultParagraphFont"/>
    <w:uiPriority w:val="21"/>
    <w:qFormat/>
    <w:rsid w:val="008E75A3"/>
    <w:rPr>
      <w:i/>
      <w:iCs/>
      <w:color w:val="2F5496" w:themeColor="accent1" w:themeShade="BF"/>
    </w:rPr>
  </w:style>
  <w:style w:type="paragraph" w:styleId="IntenseQuote">
    <w:name w:val="Intense Quote"/>
    <w:basedOn w:val="Normal"/>
    <w:next w:val="Normal"/>
    <w:link w:val="IntenseQuoteChar"/>
    <w:uiPriority w:val="30"/>
    <w:qFormat/>
    <w:rsid w:val="008E7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5A3"/>
    <w:rPr>
      <w:i/>
      <w:iCs/>
      <w:color w:val="2F5496" w:themeColor="accent1" w:themeShade="BF"/>
    </w:rPr>
  </w:style>
  <w:style w:type="character" w:styleId="IntenseReference">
    <w:name w:val="Intense Reference"/>
    <w:basedOn w:val="DefaultParagraphFont"/>
    <w:uiPriority w:val="32"/>
    <w:qFormat/>
    <w:rsid w:val="008E7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7868">
      <w:bodyDiv w:val="1"/>
      <w:marLeft w:val="0"/>
      <w:marRight w:val="0"/>
      <w:marTop w:val="0"/>
      <w:marBottom w:val="0"/>
      <w:divBdr>
        <w:top w:val="none" w:sz="0" w:space="0" w:color="auto"/>
        <w:left w:val="none" w:sz="0" w:space="0" w:color="auto"/>
        <w:bottom w:val="none" w:sz="0" w:space="0" w:color="auto"/>
        <w:right w:val="none" w:sz="0" w:space="0" w:color="auto"/>
      </w:divBdr>
    </w:div>
    <w:div w:id="7313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Rodostny (07656)</dc:creator>
  <cp:keywords/>
  <dc:description/>
  <cp:lastModifiedBy>Victor Rodostny</cp:lastModifiedBy>
  <cp:revision>2</cp:revision>
  <dcterms:created xsi:type="dcterms:W3CDTF">2025-07-23T08:14:00Z</dcterms:created>
  <dcterms:modified xsi:type="dcterms:W3CDTF">2025-07-23T08:14:00Z</dcterms:modified>
</cp:coreProperties>
</file>